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47B5" w14:textId="5E3CA1D3" w:rsidR="00DC632D" w:rsidRDefault="00DC632D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1"/>
        <w:gridCol w:w="1562"/>
        <w:gridCol w:w="4277"/>
      </w:tblGrid>
      <w:tr w:rsidR="00744BB4" w:rsidRPr="000D6667" w14:paraId="530425EE" w14:textId="77777777" w:rsidTr="00DC632D">
        <w:trPr>
          <w:trHeight w:val="45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224261B1" w14:textId="77777777" w:rsidR="00744BB4" w:rsidRPr="000D6667" w:rsidRDefault="00744BB4" w:rsidP="00DC63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DISCIPLINE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7AA82C3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DATE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13676D47" w14:textId="27DD0225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b/>
                <w:bCs/>
                <w:lang w:eastAsia="fr-FR"/>
              </w:rPr>
              <w:t>ORGANISATEUR - LIEU</w:t>
            </w:r>
          </w:p>
        </w:tc>
      </w:tr>
      <w:tr w:rsidR="00DC632D" w:rsidRPr="000D6667" w14:paraId="0D35B3D0" w14:textId="77777777" w:rsidTr="00DC632D">
        <w:trPr>
          <w:trHeight w:val="315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3168669F" w14:textId="3EC19EAD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SEPTEMBRE 2026</w:t>
            </w:r>
          </w:p>
        </w:tc>
      </w:tr>
      <w:tr w:rsidR="00744BB4" w:rsidRPr="000D6667" w14:paraId="4A2EC4B8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05C7E2B1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EQUIFUN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05064DC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27/09/2026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073A2D7B" w14:textId="6C1474E6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SQY EQUITATION - TRAPPES</w:t>
            </w:r>
          </w:p>
        </w:tc>
      </w:tr>
      <w:tr w:rsidR="00DC632D" w:rsidRPr="000D6667" w14:paraId="5FFE46FD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4AD4C7B5" w14:textId="03D39D63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OCTOBRE 2026</w:t>
            </w:r>
          </w:p>
        </w:tc>
      </w:tr>
      <w:tr w:rsidR="00744BB4" w:rsidRPr="000D6667" w14:paraId="168CD0CD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109B0A0C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DRESSAGE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26DD3804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04/10/2026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0FBABA23" w14:textId="10ACE191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LA CLAIRIERE - GAZERAN</w:t>
            </w:r>
          </w:p>
        </w:tc>
      </w:tr>
      <w:tr w:rsidR="00744BB4" w:rsidRPr="000D6667" w14:paraId="4C79502B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33330DA2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CLUB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489ECC6E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11/10/2026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0F1563DE" w14:textId="40BC21B6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E. BOIS D'ARCY – BOIS D’ARCY</w:t>
            </w:r>
          </w:p>
        </w:tc>
      </w:tr>
      <w:tr w:rsidR="00744BB4" w:rsidRPr="000D6667" w14:paraId="66ED2286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650556E3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PONEY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18E3376E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18/10/2026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5FD23F31" w14:textId="728EDE42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H. D'ELOGE – LES LOGES EN JOSAS</w:t>
            </w:r>
          </w:p>
        </w:tc>
      </w:tr>
      <w:tr w:rsidR="00DC632D" w:rsidRPr="000D6667" w14:paraId="54CEB8F8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773C0668" w14:textId="029CA007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NOVEMBRE 2026</w:t>
            </w:r>
          </w:p>
        </w:tc>
      </w:tr>
      <w:tr w:rsidR="00744BB4" w:rsidRPr="000D6667" w14:paraId="2493CD0E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08DDE3C8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HUNTER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437817F8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08/11/2026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713C544A" w14:textId="3F9145DD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H. DES COTES – LES LOGES EN JOSAS</w:t>
            </w:r>
          </w:p>
        </w:tc>
      </w:tr>
      <w:tr w:rsidR="00744BB4" w:rsidRPr="000D6667" w14:paraId="60FDCCEE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552E5179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DRESSAGE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CF8826B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15/11/2026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14B03F8E" w14:textId="2AAB7ADE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JUMPING M. LAFFITTE – MAISONS LAFFITTE</w:t>
            </w:r>
          </w:p>
        </w:tc>
      </w:tr>
      <w:tr w:rsidR="00744BB4" w:rsidRPr="000D6667" w14:paraId="3DBAAB73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03ABA972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CLUB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B902BDD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22/11/2026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14EFB8FF" w14:textId="6C51261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H. DE MALVOISINE - SENLISSE</w:t>
            </w:r>
          </w:p>
        </w:tc>
      </w:tr>
      <w:tr w:rsidR="00744BB4" w:rsidRPr="000D6667" w14:paraId="33FC846E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3D5034C4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EQUIFUN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490522D0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29/11/2026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651556B5" w14:textId="68F10A6C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CH DE VERSAILLES - VERSAILLES</w:t>
            </w:r>
          </w:p>
        </w:tc>
      </w:tr>
      <w:tr w:rsidR="00DC632D" w:rsidRPr="000D6667" w14:paraId="3F7396F5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383AB662" w14:textId="6277BC65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DECEMBRE 2026</w:t>
            </w:r>
          </w:p>
        </w:tc>
      </w:tr>
      <w:tr w:rsidR="00744BB4" w:rsidRPr="000D6667" w14:paraId="0B5C2AFB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4327041B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PONEY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4AD54797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06/12/2026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73284624" w14:textId="78DDF72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DOMAINE DES PINS – FONTENAY LE FLEURY</w:t>
            </w:r>
          </w:p>
        </w:tc>
      </w:tr>
      <w:tr w:rsidR="00744BB4" w:rsidRPr="000D6667" w14:paraId="5DBEB7EA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69E9895E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HUNTER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3F47BF1A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13/12/2026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3E7B2E20" w14:textId="163B2C19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JMO EQUITATION – LEVIS ST NOM</w:t>
            </w:r>
          </w:p>
        </w:tc>
      </w:tr>
      <w:tr w:rsidR="00DC632D" w:rsidRPr="000D6667" w14:paraId="59F5B00F" w14:textId="77777777" w:rsidTr="00DC632D">
        <w:trPr>
          <w:trHeight w:val="315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328957AF" w14:textId="3A7CF6AD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JANVIER 2027</w:t>
            </w:r>
          </w:p>
        </w:tc>
      </w:tr>
      <w:tr w:rsidR="00744BB4" w:rsidRPr="000D6667" w14:paraId="65C574CD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284399E2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EQUIFUN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447329A6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31/01/2027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1111A823" w14:textId="305B3000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E. BOIS D'ARCY – BOIS D’ARCY</w:t>
            </w:r>
          </w:p>
        </w:tc>
      </w:tr>
      <w:tr w:rsidR="00DC632D" w:rsidRPr="000D6667" w14:paraId="4BF8D856" w14:textId="77777777" w:rsidTr="00DC632D">
        <w:trPr>
          <w:trHeight w:val="315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6CB08C07" w14:textId="43DAB14F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FEVRIER 2027</w:t>
            </w:r>
          </w:p>
        </w:tc>
      </w:tr>
      <w:tr w:rsidR="00744BB4" w:rsidRPr="000D6667" w14:paraId="33AA9AF2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09E73CED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DRESSAGE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0719059A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28/02/2027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65F88C95" w14:textId="5E960BC2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DOMAINE DES PINS – FONTENAY LE FL</w:t>
            </w:r>
            <w:r w:rsidR="001B0522" w:rsidRPr="000D6667">
              <w:rPr>
                <w:rFonts w:ascii="Calibri" w:eastAsia="Times New Roman" w:hAnsi="Calibri" w:cs="Calibri"/>
                <w:lang w:eastAsia="fr-FR"/>
              </w:rPr>
              <w:t>E</w:t>
            </w:r>
            <w:r w:rsidRPr="000D6667">
              <w:rPr>
                <w:rFonts w:ascii="Calibri" w:eastAsia="Times New Roman" w:hAnsi="Calibri" w:cs="Calibri"/>
                <w:lang w:eastAsia="fr-FR"/>
              </w:rPr>
              <w:t>URY</w:t>
            </w:r>
          </w:p>
        </w:tc>
      </w:tr>
      <w:tr w:rsidR="00DC632D" w:rsidRPr="000D6667" w14:paraId="58A53CB1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6DE08041" w14:textId="3B240A20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MARS 2027</w:t>
            </w:r>
          </w:p>
        </w:tc>
      </w:tr>
      <w:tr w:rsidR="00744BB4" w:rsidRPr="000D6667" w14:paraId="5AFCAE4B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2ABB15C6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HUNTER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63F1263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07/03/2027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1CB1486B" w14:textId="2DC8E844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JMO EQUITATION – LEVIS ST NOM</w:t>
            </w:r>
          </w:p>
        </w:tc>
      </w:tr>
      <w:tr w:rsidR="00744BB4" w:rsidRPr="000D6667" w14:paraId="7741354E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2AB7642A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EQUIFUN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588A6ED5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14/03/2027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51CAB779" w14:textId="56AB9834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PC VIEIL ORME - RAMBOUILLET</w:t>
            </w:r>
          </w:p>
        </w:tc>
      </w:tr>
      <w:tr w:rsidR="00744BB4" w:rsidRPr="000D6667" w14:paraId="10E66AFF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1BA6F98F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CLUB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FC09F1D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14/03/2027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4BA51644" w14:textId="3A90E92A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CH VERSAILLES - VERSAILLES</w:t>
            </w:r>
          </w:p>
        </w:tc>
      </w:tr>
      <w:tr w:rsidR="00744BB4" w:rsidRPr="000D6667" w14:paraId="343C034C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72A36345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DRESSAGE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01243579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21/03/2027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6524098B" w14:textId="2E47E9C5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LA CLAIRIERE - GAZERAN</w:t>
            </w:r>
          </w:p>
        </w:tc>
      </w:tr>
      <w:tr w:rsidR="00744BB4" w:rsidRPr="000D6667" w14:paraId="1DE8136D" w14:textId="77777777" w:rsidTr="00DC632D">
        <w:trPr>
          <w:trHeight w:val="315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7D574D1A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HUNTER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1935DE20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28/03/2027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429738E2" w14:textId="32E767F2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CE VAL DE SEINE – VERNEUIL/SEINE</w:t>
            </w:r>
          </w:p>
        </w:tc>
      </w:tr>
      <w:tr w:rsidR="00DC632D" w:rsidRPr="000D6667" w14:paraId="1CADA0B0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4094848B" w14:textId="730E3D20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AVRIL 2027</w:t>
            </w:r>
          </w:p>
        </w:tc>
      </w:tr>
      <w:tr w:rsidR="00744BB4" w:rsidRPr="000D6667" w14:paraId="03696B09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7DA96572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PONEY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66A5D06E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04/04/2027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0239FC48" w14:textId="27CA75D1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H. DES COTES – LES LOGES EN JOSAS</w:t>
            </w:r>
          </w:p>
        </w:tc>
      </w:tr>
      <w:tr w:rsidR="00744BB4" w:rsidRPr="000D6667" w14:paraId="269651A5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7E3BF46D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CLUB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5D1CE512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25/04/2027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388CD701" w14:textId="0F9A2E23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CE MAGNANVILLE - MAGNANVILLE</w:t>
            </w:r>
          </w:p>
        </w:tc>
      </w:tr>
      <w:tr w:rsidR="00DC632D" w:rsidRPr="000D6667" w14:paraId="049568BC" w14:textId="77777777" w:rsidTr="00DC632D">
        <w:trPr>
          <w:trHeight w:val="300"/>
          <w:jc w:val="center"/>
        </w:trPr>
        <w:tc>
          <w:tcPr>
            <w:tcW w:w="8500" w:type="dxa"/>
            <w:gridSpan w:val="3"/>
            <w:shd w:val="clear" w:color="auto" w:fill="D9E2F3" w:themeFill="accent1" w:themeFillTint="33"/>
            <w:noWrap/>
            <w:vAlign w:val="center"/>
          </w:tcPr>
          <w:p w14:paraId="570F64A8" w14:textId="3FDAC9B2" w:rsidR="00DC632D" w:rsidRPr="000D6667" w:rsidRDefault="00DC632D" w:rsidP="00DC63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MAI 2027</w:t>
            </w:r>
          </w:p>
        </w:tc>
      </w:tr>
      <w:tr w:rsidR="00744BB4" w:rsidRPr="000D6667" w14:paraId="0E776700" w14:textId="77777777" w:rsidTr="00DC632D">
        <w:trPr>
          <w:trHeight w:val="300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2445E5E3" w14:textId="77777777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CSO PONEY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2890EB6A" w14:textId="77777777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02/05/2027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5AA412F4" w14:textId="38EA6D2F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CE VAL DE SEINE – VERNEUIL/SEINE</w:t>
            </w:r>
          </w:p>
        </w:tc>
      </w:tr>
      <w:tr w:rsidR="00744BB4" w:rsidRPr="000D6667" w14:paraId="047B3B53" w14:textId="77777777" w:rsidTr="00DC632D">
        <w:trPr>
          <w:trHeight w:val="293"/>
          <w:jc w:val="center"/>
        </w:trPr>
        <w:tc>
          <w:tcPr>
            <w:tcW w:w="2661" w:type="dxa"/>
            <w:shd w:val="clear" w:color="auto" w:fill="auto"/>
            <w:noWrap/>
            <w:vAlign w:val="center"/>
            <w:hideMark/>
          </w:tcPr>
          <w:p w14:paraId="15B735A2" w14:textId="09286142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FINALE D</w:t>
            </w:r>
            <w:r w:rsidR="006626AF"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R</w:t>
            </w: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CSO HU EQUIFUN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30913808" w14:textId="72DFB6C1" w:rsidR="00744BB4" w:rsidRPr="000D6667" w:rsidRDefault="00744BB4" w:rsidP="00744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color w:val="000000"/>
                <w:lang w:eastAsia="fr-FR"/>
              </w:rPr>
              <w:t>16/17/05/2027</w:t>
            </w:r>
          </w:p>
        </w:tc>
        <w:tc>
          <w:tcPr>
            <w:tcW w:w="4277" w:type="dxa"/>
            <w:shd w:val="clear" w:color="auto" w:fill="auto"/>
            <w:noWrap/>
            <w:vAlign w:val="center"/>
            <w:hideMark/>
          </w:tcPr>
          <w:p w14:paraId="4E1F5CE1" w14:textId="6BF567DD" w:rsidR="00744BB4" w:rsidRPr="000D6667" w:rsidRDefault="00744BB4" w:rsidP="00744BB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0D6667">
              <w:rPr>
                <w:rFonts w:ascii="Calibri" w:eastAsia="Times New Roman" w:hAnsi="Calibri" w:cs="Calibri"/>
                <w:lang w:eastAsia="fr-FR"/>
              </w:rPr>
              <w:t>JUMPING M.</w:t>
            </w:r>
            <w:r w:rsidR="00DC632D" w:rsidRPr="000D6667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Pr="000D6667">
              <w:rPr>
                <w:rFonts w:ascii="Calibri" w:eastAsia="Times New Roman" w:hAnsi="Calibri" w:cs="Calibri"/>
                <w:lang w:eastAsia="fr-FR"/>
              </w:rPr>
              <w:t>LAFFITTE – MAISONS LAFFITTE</w:t>
            </w:r>
          </w:p>
        </w:tc>
      </w:tr>
    </w:tbl>
    <w:p w14:paraId="2F23BE02" w14:textId="3D4DFE33" w:rsidR="001817B2" w:rsidRPr="000D6667" w:rsidRDefault="001817B2">
      <w:pPr>
        <w:rPr>
          <w:i/>
          <w:iCs/>
        </w:rPr>
      </w:pPr>
    </w:p>
    <w:p w14:paraId="741DB381" w14:textId="37A7C9E5" w:rsidR="001B0522" w:rsidRPr="00335EB7" w:rsidRDefault="000D6667" w:rsidP="00335EB7">
      <w:pPr>
        <w:jc w:val="center"/>
        <w:rPr>
          <w:i/>
          <w:iCs/>
        </w:rPr>
      </w:pPr>
      <w:r>
        <w:rPr>
          <w:i/>
          <w:iCs/>
        </w:rPr>
        <w:t>E</w:t>
      </w:r>
      <w:r w:rsidR="00335EB7" w:rsidRPr="00335EB7">
        <w:rPr>
          <w:i/>
          <w:iCs/>
        </w:rPr>
        <w:t>n a</w:t>
      </w:r>
      <w:r w:rsidR="001B0522" w:rsidRPr="00335EB7">
        <w:rPr>
          <w:i/>
          <w:iCs/>
        </w:rPr>
        <w:t xml:space="preserve">ttente les calendriers de TREC, </w:t>
      </w:r>
      <w:r w:rsidR="00335EB7" w:rsidRPr="00335EB7">
        <w:rPr>
          <w:i/>
          <w:iCs/>
        </w:rPr>
        <w:t>CCE</w:t>
      </w:r>
      <w:r w:rsidR="00335EB7">
        <w:rPr>
          <w:i/>
          <w:iCs/>
        </w:rPr>
        <w:t xml:space="preserve">, </w:t>
      </w:r>
      <w:proofErr w:type="spellStart"/>
      <w:r w:rsidR="00335EB7">
        <w:rPr>
          <w:i/>
          <w:iCs/>
        </w:rPr>
        <w:t>Mountain</w:t>
      </w:r>
      <w:proofErr w:type="spellEnd"/>
      <w:r w:rsidR="00335EB7">
        <w:rPr>
          <w:i/>
          <w:iCs/>
        </w:rPr>
        <w:t xml:space="preserve"> Trail</w:t>
      </w:r>
      <w:r w:rsidR="00335EB7" w:rsidRPr="00335EB7">
        <w:rPr>
          <w:i/>
          <w:iCs/>
        </w:rPr>
        <w:t xml:space="preserve"> et Endurance.</w:t>
      </w:r>
    </w:p>
    <w:sectPr w:rsidR="001B0522" w:rsidRPr="00335EB7" w:rsidSect="003E43DE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90CE" w14:textId="77777777" w:rsidR="00B65C03" w:rsidRDefault="00B65C03" w:rsidP="00744BB4">
      <w:pPr>
        <w:spacing w:after="0" w:line="240" w:lineRule="auto"/>
      </w:pPr>
      <w:r>
        <w:separator/>
      </w:r>
    </w:p>
  </w:endnote>
  <w:endnote w:type="continuationSeparator" w:id="0">
    <w:p w14:paraId="0B16E171" w14:textId="77777777" w:rsidR="00B65C03" w:rsidRDefault="00B65C03" w:rsidP="0074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FD707" w14:textId="77777777" w:rsidR="00B65C03" w:rsidRDefault="00B65C03" w:rsidP="00744BB4">
      <w:pPr>
        <w:spacing w:after="0" w:line="240" w:lineRule="auto"/>
      </w:pPr>
      <w:r>
        <w:separator/>
      </w:r>
    </w:p>
  </w:footnote>
  <w:footnote w:type="continuationSeparator" w:id="0">
    <w:p w14:paraId="22C07265" w14:textId="77777777" w:rsidR="00B65C03" w:rsidRDefault="00B65C03" w:rsidP="0074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1EFC" w14:textId="77777777" w:rsidR="001B0522" w:rsidRDefault="00DC632D" w:rsidP="00744BB4">
    <w:pPr>
      <w:pStyle w:val="Titre"/>
      <w:jc w:val="center"/>
      <w:rPr>
        <w:color w:val="2F5496" w:themeColor="accent1" w:themeShade="BF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AE7FF9" wp14:editId="3EF97464">
          <wp:simplePos x="0" y="0"/>
          <wp:positionH relativeFrom="column">
            <wp:posOffset>-528320</wp:posOffset>
          </wp:positionH>
          <wp:positionV relativeFrom="paragraph">
            <wp:posOffset>6985</wp:posOffset>
          </wp:positionV>
          <wp:extent cx="1314450" cy="1314450"/>
          <wp:effectExtent l="0" t="0" r="0" b="0"/>
          <wp:wrapThrough wrapText="bothSides">
            <wp:wrapPolygon edited="0">
              <wp:start x="0" y="0"/>
              <wp:lineTo x="0" y="21287"/>
              <wp:lineTo x="21287" y="21287"/>
              <wp:lineTo x="21287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4BB4" w:rsidRPr="00DC632D">
      <w:rPr>
        <w:color w:val="2F5496" w:themeColor="accent1" w:themeShade="BF"/>
      </w:rPr>
      <w:t>CALENDRIER DES CIRCUITS</w:t>
    </w:r>
  </w:p>
  <w:p w14:paraId="2294298A" w14:textId="61B9C486" w:rsidR="00744BB4" w:rsidRDefault="00744BB4" w:rsidP="00744BB4">
    <w:pPr>
      <w:pStyle w:val="Titre"/>
      <w:jc w:val="center"/>
      <w:rPr>
        <w:color w:val="2F5496" w:themeColor="accent1" w:themeShade="BF"/>
      </w:rPr>
    </w:pPr>
    <w:r w:rsidRPr="00DC632D">
      <w:rPr>
        <w:color w:val="2F5496" w:themeColor="accent1" w:themeShade="BF"/>
      </w:rPr>
      <w:t>DEPARTEMENTAUX 2026-2027</w:t>
    </w:r>
    <w:r w:rsidR="00065ABD">
      <w:rPr>
        <w:color w:val="2F5496" w:themeColor="accent1" w:themeShade="BF"/>
      </w:rPr>
      <w:t xml:space="preserve"> YVELINES</w:t>
    </w:r>
  </w:p>
  <w:p w14:paraId="49FE6CA0" w14:textId="2558FA1C" w:rsidR="00DC632D" w:rsidRPr="00DC632D" w:rsidRDefault="00DC632D" w:rsidP="00DC63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B4"/>
    <w:rsid w:val="00065ABD"/>
    <w:rsid w:val="000D6667"/>
    <w:rsid w:val="001817B2"/>
    <w:rsid w:val="001B0522"/>
    <w:rsid w:val="002114C3"/>
    <w:rsid w:val="00335EB7"/>
    <w:rsid w:val="003E43DE"/>
    <w:rsid w:val="006626AF"/>
    <w:rsid w:val="00744BB4"/>
    <w:rsid w:val="00B65C03"/>
    <w:rsid w:val="00DC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A7CEA"/>
  <w15:chartTrackingRefBased/>
  <w15:docId w15:val="{19DF8639-69C1-4279-A9B9-1EAD6529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44BB4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74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4BB4"/>
  </w:style>
  <w:style w:type="paragraph" w:styleId="Pieddepage">
    <w:name w:val="footer"/>
    <w:basedOn w:val="Normal"/>
    <w:link w:val="PieddepageCar"/>
    <w:uiPriority w:val="99"/>
    <w:unhideWhenUsed/>
    <w:rsid w:val="0074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4BB4"/>
  </w:style>
  <w:style w:type="paragraph" w:styleId="Titre">
    <w:name w:val="Title"/>
    <w:basedOn w:val="Normal"/>
    <w:next w:val="Normal"/>
    <w:link w:val="TitreCar"/>
    <w:uiPriority w:val="10"/>
    <w:qFormat/>
    <w:rsid w:val="00744B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4B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BC64-FA46-4C3E-99EC-70840F48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CDEY</dc:creator>
  <cp:keywords/>
  <dc:description/>
  <cp:lastModifiedBy>CDEY</cp:lastModifiedBy>
  <cp:revision>4</cp:revision>
  <dcterms:created xsi:type="dcterms:W3CDTF">2026-08-31T10:26:00Z</dcterms:created>
  <dcterms:modified xsi:type="dcterms:W3CDTF">2026-09-01T16:04:00Z</dcterms:modified>
</cp:coreProperties>
</file>