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A6C6" w14:textId="7688F093"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  <w:r w:rsidR="00770A9D">
        <w:rPr>
          <w:rFonts w:ascii="Tahoma" w:hAnsi="Tahoma" w:cs="Tahoma"/>
          <w:b/>
          <w:sz w:val="24"/>
          <w:szCs w:val="24"/>
        </w:rPr>
        <w:t>78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26"/>
      </w:tblGrid>
      <w:tr w:rsidR="00C66844" w:rsidRPr="00525116" w14:paraId="36B93DDC" w14:textId="77777777" w:rsidTr="00CF78BF">
        <w:trPr>
          <w:jc w:val="center"/>
        </w:trPr>
        <w:tc>
          <w:tcPr>
            <w:tcW w:w="9914" w:type="dxa"/>
          </w:tcPr>
          <w:p w14:paraId="06E2C743" w14:textId="77777777"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1F08FC06" w14:textId="585A704E"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14:paraId="7B86E5ED" w14:textId="77777777"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12FC078" w14:textId="77777777"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14:paraId="1FF76961" w14:textId="77777777"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14:paraId="7192610A" w14:textId="77777777"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14:paraId="17A1A7D2" w14:textId="77777777"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525116" w:rsidRPr="006570B3" w14:paraId="15D010B6" w14:textId="77777777" w:rsidTr="00A15827">
        <w:trPr>
          <w:trHeight w:val="352"/>
        </w:trPr>
        <w:tc>
          <w:tcPr>
            <w:tcW w:w="6379" w:type="dxa"/>
            <w:vAlign w:val="center"/>
          </w:tcPr>
          <w:p w14:paraId="2FAFE3C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Date de naissance :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9C31860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866051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866051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1C8AD9B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866051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="00866051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6A1DE2EB" w14:textId="588433AC"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3F258E" w:rsidRPr="006570B3">
        <w:rPr>
          <w:rFonts w:ascii="Tahoma" w:hAnsi="Tahoma" w:cs="Tahoma"/>
          <w:spacing w:val="-4"/>
          <w:sz w:val="19"/>
          <w:szCs w:val="19"/>
        </w:rPr>
        <w:t xml:space="preserve"> 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14:paraId="1797322E" w14:textId="627781A5"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Souhaite figurer sur la liste de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</w:p>
    <w:p w14:paraId="1E6CDC44" w14:textId="77777777"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14:paraId="514AD01A" w14:textId="77777777" w:rsidR="00EF0222" w:rsidRPr="00A15827" w:rsidRDefault="00EF0222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18"/>
          <w:szCs w:val="18"/>
        </w:rPr>
      </w:r>
      <w:r w:rsidR="00866051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18"/>
          <w:szCs w:val="18"/>
        </w:rPr>
      </w:r>
      <w:r w:rsidR="00866051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18"/>
          <w:szCs w:val="18"/>
        </w:rPr>
      </w:r>
      <w:r w:rsidR="00866051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14:paraId="3E1E6683" w14:textId="4AC6AFD8"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58291D4D" w14:textId="77777777"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4058A84B" w14:textId="17D09B3E" w:rsidR="00AA3EE9" w:rsidRDefault="00AA3EE9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20"/>
          <w:szCs w:val="20"/>
        </w:rPr>
      </w:r>
      <w:r w:rsidR="00866051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14:paraId="2F4F8D1A" w14:textId="77777777" w:rsidR="00C66844" w:rsidRPr="00A15827" w:rsidRDefault="00C66844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20"/>
          <w:szCs w:val="20"/>
        </w:rPr>
      </w:r>
      <w:r w:rsidR="00866051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14:paraId="755E34AE" w14:textId="1BB22814"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18"/>
          <w:szCs w:val="18"/>
        </w:rPr>
      </w:r>
      <w:r w:rsidR="00866051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14:paraId="3A17FCA9" w14:textId="36A2C786" w:rsidR="005B0A61" w:rsidRPr="00A15827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18"/>
          <w:szCs w:val="18"/>
        </w:rPr>
      </w:r>
      <w:r w:rsidR="00866051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14:paraId="0504A4F6" w14:textId="6510A82F" w:rsidR="00AA3EE9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18"/>
          <w:szCs w:val="18"/>
        </w:rPr>
      </w:r>
      <w:r w:rsidR="00866051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14:paraId="4544A634" w14:textId="4B71B31D" w:rsidR="005B0A61" w:rsidRDefault="00AA3EE9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866051">
        <w:rPr>
          <w:rFonts w:ascii="Tahoma" w:hAnsi="Tahoma" w:cs="Tahoma"/>
          <w:color w:val="000000" w:themeColor="text1"/>
          <w:sz w:val="18"/>
          <w:szCs w:val="18"/>
        </w:rPr>
      </w:r>
      <w:r w:rsidR="00866051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>
        <w:rPr>
          <w:rFonts w:ascii="Tahoma" w:hAnsi="Tahoma" w:cs="Tahoma"/>
          <w:color w:val="000000" w:themeColor="text1"/>
          <w:sz w:val="18"/>
          <w:szCs w:val="18"/>
        </w:rPr>
        <w:t>ou</w:t>
      </w:r>
      <w:r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14:paraId="75A8E551" w14:textId="77777777"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14:paraId="17F82659" w14:textId="77777777"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25E3DCE8" w14:textId="79632FBB"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 w:rsidR="007F5BBB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14:paraId="319E6914" w14:textId="570073CA"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E4C66">
        <w:rPr>
          <w:rFonts w:ascii="Tahoma" w:hAnsi="Tahoma" w:cs="Tahoma"/>
          <w:color w:val="000000" w:themeColor="text1"/>
          <w:sz w:val="20"/>
          <w:szCs w:val="20"/>
        </w:rPr>
        <w:t>DES YVELINES d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ans les conditions précisées ci-dessous.</w:t>
      </w:r>
    </w:p>
    <w:p w14:paraId="2531F1F8" w14:textId="7ECEF66D"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FAIT LE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  <w:t>À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__ _ _ _ _  </w:t>
      </w:r>
    </w:p>
    <w:p w14:paraId="081C786F" w14:textId="77777777"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14:paraId="4744FCC9" w14:textId="77777777"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CA28948" w14:textId="77777777"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427955F7" w14:textId="77777777"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3E3B128" w14:textId="7AD5373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6377CE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11102FDD" w14:textId="2716089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190956">
        <w:rPr>
          <w:rFonts w:ascii="Tahoma" w:hAnsi="Tahoma" w:cs="Tahoma"/>
          <w:sz w:val="14"/>
          <w:szCs w:val="14"/>
        </w:rPr>
        <w:t xml:space="preserve"> 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3508ED14" w14:textId="77777777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327BF028" w14:textId="1C6EC82F"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default" r:id="rId7"/>
      <w:footerReference w:type="default" r:id="rId8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D681" w14:textId="77777777" w:rsidR="00866051" w:rsidRDefault="00866051" w:rsidP="00E02E22">
      <w:pPr>
        <w:spacing w:after="0" w:line="240" w:lineRule="auto"/>
      </w:pPr>
      <w:r>
        <w:separator/>
      </w:r>
    </w:p>
  </w:endnote>
  <w:endnote w:type="continuationSeparator" w:id="0">
    <w:p w14:paraId="4BB8919D" w14:textId="77777777" w:rsidR="00866051" w:rsidRDefault="00866051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A3DC" w14:textId="20E5962D"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</w:p>
  <w:p w14:paraId="4748E70B" w14:textId="13BEBF93"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7440" w14:textId="77777777" w:rsidR="00866051" w:rsidRDefault="00866051" w:rsidP="00E02E22">
      <w:pPr>
        <w:spacing w:after="0" w:line="240" w:lineRule="auto"/>
      </w:pPr>
      <w:r>
        <w:separator/>
      </w:r>
    </w:p>
  </w:footnote>
  <w:footnote w:type="continuationSeparator" w:id="0">
    <w:p w14:paraId="150727D2" w14:textId="77777777" w:rsidR="00866051" w:rsidRDefault="00866051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AD26" w14:textId="277E3BB7" w:rsidR="00C66844" w:rsidRPr="00BB596F" w:rsidRDefault="00AA3EE9" w:rsidP="00C66844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EF81D3" wp14:editId="2E244194">
              <wp:simplePos x="0" y="0"/>
              <wp:positionH relativeFrom="column">
                <wp:posOffset>-224432</wp:posOffset>
              </wp:positionH>
              <wp:positionV relativeFrom="paragraph">
                <wp:posOffset>-202565</wp:posOffset>
              </wp:positionV>
              <wp:extent cx="1041621" cy="978011"/>
              <wp:effectExtent l="0" t="0" r="6350" b="0"/>
              <wp:wrapNone/>
              <wp:docPr id="36991278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621" cy="978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CE10BF" w14:textId="4BEF61C1" w:rsidR="00AA3EE9" w:rsidRDefault="00C61E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360E2A" wp14:editId="6E1ACBBF">
                                <wp:extent cx="852170" cy="852170"/>
                                <wp:effectExtent l="0" t="0" r="5080" b="508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2170" cy="852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F81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7.65pt;margin-top:-15.95pt;width:82pt;height: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OfSwIAAIYEAAAOAAAAZHJzL2Uyb0RvYy54bWysVN9v2jAQfp+0/8Hy+0hCKYWIUDEqpkmo&#10;rUSnSnszjkMiOT7PNiTsr9/ZSSjr9jTtxTn7fn/fXRb3bS3JSRhbgcpoMoopEYpDXqlDRr+9bD7N&#10;KLGOqZxJUCKjZ2Hp/fLjh0WjUzGGEmQuDMEgyqaNzmjpnE6jyPJS1MyOQAuFygJMzRxezSHKDWsw&#10;ei2jcRxPowZMrg1wYS2+PnRKugzxi0Jw91QUVjgiM4q1uXCacO79GS0XLD0YpsuK92Wwf6iiZpXC&#10;pJdQD8wxcjTVH6HqihuwULgRhzqCoqi4CD1gN0n8rptdybQIvSA4Vl9gsv8vLH88PRtS5Rm9mc7n&#10;yfhuhoQpViNV35EwkgviROsESTxUjbYpeuw0+rj2M7RI+fBu8dEj0Bam9l/sjaAeQT9fgMZIhHun&#10;eJJMxwklHHXzu1mchDDRm7c21n0RUBMvZNQgkQFfdtpah5Wg6WDik1mQVb6ppAwXPzxiLQ05MaRd&#10;uiH4b1ZSkSaj05vbOARW4N27yFJhAt9r15OXXLtvewD2kJ+xfwPdMFnNNxUWuWXWPTOD04Mt40a4&#10;JzwKCZgEeomSEszPv717eyQVtZQ0OI0ZtT+OzAhK5FeFdM+TycSPb7hMbu/GeDHXmv21Rh3rNWDn&#10;CDBWF0Rv7+QgFgbqV1yclc+KKqY45s6oG8S163YEF4+L1SoY4cBq5rZqp7kP7ZH2FLy0r8zonic/&#10;K48wzC1L39HV2XpPBaujg6IKXHqAO1R73HHYA8X9Yvptur4Hq7ffx/IXAAAA//8DAFBLAwQUAAYA&#10;CAAAACEAORUmVuAAAAALAQAADwAAAGRycy9kb3ducmV2LnhtbEyPT0+DQBDF7yZ+h82YeDHtAo22&#10;IktjjH8SbxZt423LjkBkZwm7Bfz2Die9vcm8efN72XayrRiw940jBfEyAoFUOtNQpeC9eFpsQPig&#10;yejWESr4QQ/b/Pws06lxI73hsAuV4BDyqVZQh9ClUvqyRqv90nVIvPtyvdWBx76Sptcjh9tWJlF0&#10;I61uiD/UusOHGsvv3ckq+LyqDq9+ev4YV9er7vFlKNZ7Uyh1eTHd34EIOIU/M8z4jA45Mx3diYwX&#10;rYIFn7J1FvEtiNmRbNYgjrNIYpB5Jv93yH8BAAD//wMAUEsBAi0AFAAGAAgAAAAhALaDOJL+AAAA&#10;4QEAABMAAAAAAAAAAAAAAAAAAAAAAFtDb250ZW50X1R5cGVzXS54bWxQSwECLQAUAAYACAAAACEA&#10;OP0h/9YAAACUAQAACwAAAAAAAAAAAAAAAAAvAQAAX3JlbHMvLnJlbHNQSwECLQAUAAYACAAAACEA&#10;6gBjn0sCAACGBAAADgAAAAAAAAAAAAAAAAAuAgAAZHJzL2Uyb0RvYy54bWxQSwECLQAUAAYACAAA&#10;ACEAORUmVuAAAAALAQAADwAAAAAAAAAAAAAAAAClBAAAZHJzL2Rvd25yZXYueG1sUEsFBgAAAAAE&#10;AAQA8wAAALIFAAAAAA==&#10;" fillcolor="white [3201]" stroked="f" strokeweight=".5pt">
              <v:textbox>
                <w:txbxContent>
                  <w:p w14:paraId="1ECE10BF" w14:textId="4BEF61C1" w:rsidR="00AA3EE9" w:rsidRDefault="00C61EAA">
                    <w:r>
                      <w:rPr>
                        <w:noProof/>
                      </w:rPr>
                      <w:drawing>
                        <wp:inline distT="0" distB="0" distL="0" distR="0" wp14:anchorId="1E360E2A" wp14:editId="6E1ACBBF">
                          <wp:extent cx="852170" cy="852170"/>
                          <wp:effectExtent l="0" t="0" r="5080" b="508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2170" cy="852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14:paraId="61645342" w14:textId="0588F7B5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</w:t>
    </w:r>
    <w:r w:rsidR="00C61EAA">
      <w:rPr>
        <w:rFonts w:ascii="Tahoma" w:hAnsi="Tahoma" w:cs="Tahoma"/>
        <w:b/>
        <w:color w:val="002060"/>
      </w:rPr>
      <w:t xml:space="preserve"> DES YVELINES</w:t>
    </w:r>
  </w:p>
  <w:p w14:paraId="60DAFD9D" w14:textId="402E5BCD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770A9D">
      <w:rPr>
        <w:rFonts w:ascii="Tahoma" w:hAnsi="Tahoma" w:cs="Tahoma"/>
        <w:b/>
        <w:color w:val="002060"/>
      </w:rPr>
      <w:t xml:space="preserve">JEUDI 20 MARS </w:t>
    </w:r>
    <w:r>
      <w:rPr>
        <w:rFonts w:ascii="Tahoma" w:hAnsi="Tahoma" w:cs="Tahoma"/>
        <w:b/>
        <w:color w:val="002060"/>
      </w:rPr>
      <w:t>202</w:t>
    </w:r>
    <w:r w:rsidR="00F11413">
      <w:rPr>
        <w:rFonts w:ascii="Tahoma" w:hAnsi="Tahoma" w:cs="Tahoma"/>
        <w:b/>
        <w:color w:val="002060"/>
      </w:rPr>
      <w:t>5</w:t>
    </w:r>
  </w:p>
  <w:p w14:paraId="4C406CCA" w14:textId="77777777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14:paraId="5E9A6BC8" w14:textId="77777777"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544D1"/>
    <w:rsid w:val="00081024"/>
    <w:rsid w:val="00095BA9"/>
    <w:rsid w:val="000B23B1"/>
    <w:rsid w:val="000B5DDF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C5C4D"/>
    <w:rsid w:val="001F619B"/>
    <w:rsid w:val="0020413A"/>
    <w:rsid w:val="002121A9"/>
    <w:rsid w:val="00212AE7"/>
    <w:rsid w:val="002823C9"/>
    <w:rsid w:val="002B55F9"/>
    <w:rsid w:val="002E6B58"/>
    <w:rsid w:val="003062DB"/>
    <w:rsid w:val="003A6CA0"/>
    <w:rsid w:val="003E406C"/>
    <w:rsid w:val="003E7388"/>
    <w:rsid w:val="003F258E"/>
    <w:rsid w:val="00417F59"/>
    <w:rsid w:val="00423F6E"/>
    <w:rsid w:val="00461231"/>
    <w:rsid w:val="004E642A"/>
    <w:rsid w:val="004F5F62"/>
    <w:rsid w:val="0051072F"/>
    <w:rsid w:val="00516041"/>
    <w:rsid w:val="00525116"/>
    <w:rsid w:val="005A67A3"/>
    <w:rsid w:val="005B0A61"/>
    <w:rsid w:val="005B26E5"/>
    <w:rsid w:val="005E4C66"/>
    <w:rsid w:val="00610C38"/>
    <w:rsid w:val="00630BE3"/>
    <w:rsid w:val="006377CE"/>
    <w:rsid w:val="00654D7E"/>
    <w:rsid w:val="006570B3"/>
    <w:rsid w:val="006664F6"/>
    <w:rsid w:val="006924AC"/>
    <w:rsid w:val="006A7A88"/>
    <w:rsid w:val="006B1525"/>
    <w:rsid w:val="006E0579"/>
    <w:rsid w:val="00705773"/>
    <w:rsid w:val="007323D1"/>
    <w:rsid w:val="00770A9D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244B8"/>
    <w:rsid w:val="00856B24"/>
    <w:rsid w:val="00866051"/>
    <w:rsid w:val="008B1CDC"/>
    <w:rsid w:val="0092626A"/>
    <w:rsid w:val="009414BB"/>
    <w:rsid w:val="009F0522"/>
    <w:rsid w:val="00A15827"/>
    <w:rsid w:val="00A31322"/>
    <w:rsid w:val="00A96F6E"/>
    <w:rsid w:val="00AA3EE9"/>
    <w:rsid w:val="00AB36CE"/>
    <w:rsid w:val="00AD12A7"/>
    <w:rsid w:val="00B03ACC"/>
    <w:rsid w:val="00B63C80"/>
    <w:rsid w:val="00B67B8E"/>
    <w:rsid w:val="00B908CE"/>
    <w:rsid w:val="00BE20D0"/>
    <w:rsid w:val="00C03FED"/>
    <w:rsid w:val="00C30BB1"/>
    <w:rsid w:val="00C61EAA"/>
    <w:rsid w:val="00C66844"/>
    <w:rsid w:val="00CB020D"/>
    <w:rsid w:val="00CF4B3C"/>
    <w:rsid w:val="00CF78BF"/>
    <w:rsid w:val="00D537F1"/>
    <w:rsid w:val="00D56E2D"/>
    <w:rsid w:val="00D63587"/>
    <w:rsid w:val="00D64DB8"/>
    <w:rsid w:val="00D73CD0"/>
    <w:rsid w:val="00D84F83"/>
    <w:rsid w:val="00DD6C59"/>
    <w:rsid w:val="00E02E22"/>
    <w:rsid w:val="00E835ED"/>
    <w:rsid w:val="00E84286"/>
    <w:rsid w:val="00ED1FFC"/>
    <w:rsid w:val="00ED65CA"/>
    <w:rsid w:val="00EE12C6"/>
    <w:rsid w:val="00EF0222"/>
    <w:rsid w:val="00EF222D"/>
    <w:rsid w:val="00F11413"/>
    <w:rsid w:val="00F44C64"/>
    <w:rsid w:val="00F5430C"/>
    <w:rsid w:val="00FA59A0"/>
    <w:rsid w:val="00FB114D"/>
    <w:rsid w:val="00FB5A3D"/>
    <w:rsid w:val="00FF22EC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1B79F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CDEY</cp:lastModifiedBy>
  <cp:revision>84</cp:revision>
  <cp:lastPrinted>2021-10-13T13:42:00Z</cp:lastPrinted>
  <dcterms:created xsi:type="dcterms:W3CDTF">2020-01-24T08:15:00Z</dcterms:created>
  <dcterms:modified xsi:type="dcterms:W3CDTF">2025-01-29T11:29:00Z</dcterms:modified>
</cp:coreProperties>
</file>